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292FB" w14:textId="77777777" w:rsidR="00CD6BCA" w:rsidRDefault="00CD6BCA" w:rsidP="00CD6BCA">
      <w:pPr>
        <w:jc w:val="center"/>
        <w:rPr>
          <w:b/>
          <w:sz w:val="24"/>
          <w:szCs w:val="24"/>
          <w:u w:val="single"/>
        </w:rPr>
      </w:pPr>
      <w:r w:rsidRPr="00CD6BCA">
        <w:rPr>
          <w:b/>
          <w:sz w:val="24"/>
          <w:szCs w:val="24"/>
          <w:u w:val="single"/>
        </w:rPr>
        <w:t>Math Skills and Metric System Vocabulary</w:t>
      </w:r>
    </w:p>
    <w:p w14:paraId="22AD7E54" w14:textId="77777777" w:rsidR="00CD6BCA" w:rsidRDefault="00CD6BCA" w:rsidP="00CD6BCA">
      <w:pPr>
        <w:ind w:firstLine="72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Directions: </w:t>
      </w:r>
    </w:p>
    <w:p w14:paraId="74D41981" w14:textId="77777777" w:rsidR="00CD6BCA" w:rsidRDefault="00CD6BCA" w:rsidP="00CD6B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6BCA">
        <w:rPr>
          <w:sz w:val="24"/>
          <w:szCs w:val="24"/>
        </w:rPr>
        <w:t>Define the following terms in a way you will understand them.</w:t>
      </w:r>
    </w:p>
    <w:p w14:paraId="07E36486" w14:textId="77777777" w:rsidR="00CD6BCA" w:rsidRPr="00CD6BCA" w:rsidRDefault="00CD6BCA" w:rsidP="00CD6B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using the Quizlet flashcards.</w:t>
      </w:r>
    </w:p>
    <w:bookmarkEnd w:id="0"/>
    <w:p w14:paraId="3994297E" w14:textId="77777777" w:rsidR="00CD6BCA" w:rsidRDefault="00CD6BCA" w:rsidP="00CD6BCA">
      <w:pPr>
        <w:ind w:firstLine="720"/>
        <w:rPr>
          <w:sz w:val="24"/>
          <w:szCs w:val="24"/>
        </w:rPr>
      </w:pPr>
    </w:p>
    <w:p w14:paraId="0408A530" w14:textId="77777777" w:rsidR="00CD6BCA" w:rsidRPr="00CD6BCA" w:rsidRDefault="00CD6BCA" w:rsidP="00CD6B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Algebraic Terms</w:t>
      </w:r>
    </w:p>
    <w:tbl>
      <w:tblPr>
        <w:tblStyle w:val="TableGrid"/>
        <w:tblW w:w="8270" w:type="dxa"/>
        <w:tblInd w:w="1090" w:type="dxa"/>
        <w:tblLook w:val="04A0" w:firstRow="1" w:lastRow="0" w:firstColumn="1" w:lastColumn="0" w:noHBand="0" w:noVBand="1"/>
      </w:tblPr>
      <w:tblGrid>
        <w:gridCol w:w="8270"/>
      </w:tblGrid>
      <w:tr w:rsidR="00CD6BCA" w14:paraId="0C18CC7A" w14:textId="77777777" w:rsidTr="00CD6BCA">
        <w:tc>
          <w:tcPr>
            <w:tcW w:w="8270" w:type="dxa"/>
          </w:tcPr>
          <w:p w14:paraId="5AB5D0D1" w14:textId="77777777" w:rsidR="00CD6BCA" w:rsidRDefault="00CD6BCA" w:rsidP="00CD6B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2E692309" w14:textId="77777777" w:rsidR="00CD6BCA" w:rsidRDefault="00CD6BCA" w:rsidP="00CD6BCA">
      <w:pPr>
        <w:pStyle w:val="ListParagraph"/>
        <w:ind w:left="1080"/>
        <w:rPr>
          <w:sz w:val="24"/>
          <w:szCs w:val="24"/>
        </w:rPr>
      </w:pPr>
    </w:p>
    <w:p w14:paraId="1271EB63" w14:textId="77777777" w:rsidR="00CD6BCA" w:rsidRDefault="00CD6BCA" w:rsidP="00CD6B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Metric (SI) System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CD6BCA" w14:paraId="74AD10FF" w14:textId="77777777" w:rsidTr="00CD6BCA">
        <w:tc>
          <w:tcPr>
            <w:tcW w:w="9350" w:type="dxa"/>
          </w:tcPr>
          <w:p w14:paraId="375FE3A5" w14:textId="77777777" w:rsidR="00CD6BCA" w:rsidRDefault="00CD6BCA" w:rsidP="00CD6B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2E720198" w14:textId="77777777" w:rsidR="00CD6BCA" w:rsidRDefault="00CD6BCA" w:rsidP="00CD6BCA">
      <w:pPr>
        <w:pStyle w:val="ListParagraph"/>
        <w:ind w:left="1080"/>
        <w:rPr>
          <w:sz w:val="24"/>
          <w:szCs w:val="24"/>
        </w:rPr>
      </w:pPr>
    </w:p>
    <w:p w14:paraId="66B400E7" w14:textId="77777777" w:rsidR="00CD6BCA" w:rsidRDefault="00CD6BCA" w:rsidP="00CD6B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 Unit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CD6BCA" w14:paraId="125CD180" w14:textId="77777777" w:rsidTr="00CD6BCA">
        <w:tc>
          <w:tcPr>
            <w:tcW w:w="8270" w:type="dxa"/>
          </w:tcPr>
          <w:p w14:paraId="22939235" w14:textId="77777777" w:rsidR="00CD6BCA" w:rsidRDefault="00CD6BCA" w:rsidP="00CD6B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DDDD19A" w14:textId="77777777" w:rsidR="00CD6BCA" w:rsidRDefault="00CD6BCA" w:rsidP="00CD6BCA">
      <w:pPr>
        <w:pStyle w:val="ListParagraph"/>
        <w:ind w:left="1080"/>
        <w:rPr>
          <w:sz w:val="24"/>
          <w:szCs w:val="24"/>
        </w:rPr>
      </w:pPr>
    </w:p>
    <w:p w14:paraId="11BEB9F8" w14:textId="77777777" w:rsidR="00CD6BCA" w:rsidRDefault="00CD6BCA" w:rsidP="00CD6B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Fundamental Unit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CD6BCA" w14:paraId="28B28D95" w14:textId="77777777" w:rsidTr="00CD6BCA">
        <w:tc>
          <w:tcPr>
            <w:tcW w:w="9350" w:type="dxa"/>
          </w:tcPr>
          <w:p w14:paraId="5CF11B56" w14:textId="77777777" w:rsidR="00CD6BCA" w:rsidRDefault="00CD6BCA" w:rsidP="00CD6B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4EE50B6" w14:textId="77777777" w:rsidR="00CD6BCA" w:rsidRDefault="00CD6BCA" w:rsidP="00CD6BCA">
      <w:pPr>
        <w:pStyle w:val="ListParagraph"/>
        <w:ind w:left="1080"/>
        <w:rPr>
          <w:sz w:val="24"/>
          <w:szCs w:val="24"/>
        </w:rPr>
      </w:pPr>
    </w:p>
    <w:p w14:paraId="259B502D" w14:textId="77777777" w:rsidR="00CD6BCA" w:rsidRDefault="00CD6BCA" w:rsidP="00CD6B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Derived Unit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CD6BCA" w14:paraId="3A25F239" w14:textId="77777777" w:rsidTr="00CD6BCA">
        <w:tc>
          <w:tcPr>
            <w:tcW w:w="9350" w:type="dxa"/>
          </w:tcPr>
          <w:p w14:paraId="525FA411" w14:textId="77777777" w:rsidR="00CD6BCA" w:rsidRDefault="00CD6BCA" w:rsidP="00CD6B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CCA4A93" w14:textId="77777777" w:rsidR="00CD6BCA" w:rsidRDefault="00CD6BCA" w:rsidP="00CD6BCA">
      <w:pPr>
        <w:pStyle w:val="ListParagraph"/>
        <w:ind w:left="1080"/>
        <w:rPr>
          <w:sz w:val="24"/>
          <w:szCs w:val="24"/>
        </w:rPr>
      </w:pPr>
    </w:p>
    <w:p w14:paraId="579BC962" w14:textId="77777777" w:rsidR="00CD6BCA" w:rsidRDefault="00CD6BCA" w:rsidP="00CD6B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Variable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CD6BCA" w14:paraId="52158996" w14:textId="77777777" w:rsidTr="00CD6BCA">
        <w:tc>
          <w:tcPr>
            <w:tcW w:w="9350" w:type="dxa"/>
          </w:tcPr>
          <w:p w14:paraId="0E89A898" w14:textId="77777777" w:rsidR="00CD6BCA" w:rsidRDefault="00CD6BCA" w:rsidP="00CD6B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F4C2C71" w14:textId="77777777" w:rsidR="00CD6BCA" w:rsidRDefault="00CD6BCA" w:rsidP="00CD6BCA">
      <w:pPr>
        <w:pStyle w:val="ListParagraph"/>
        <w:ind w:left="1080"/>
        <w:rPr>
          <w:sz w:val="24"/>
          <w:szCs w:val="24"/>
        </w:rPr>
      </w:pPr>
    </w:p>
    <w:p w14:paraId="4851A293" w14:textId="77777777" w:rsidR="00CD6BCA" w:rsidRDefault="00CD6BCA" w:rsidP="00CD6B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Dimensional Analysis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CD6BCA" w14:paraId="0C8705F8" w14:textId="77777777" w:rsidTr="00CD6BCA">
        <w:tc>
          <w:tcPr>
            <w:tcW w:w="9350" w:type="dxa"/>
          </w:tcPr>
          <w:p w14:paraId="7ED6ABBA" w14:textId="77777777" w:rsidR="00CD6BCA" w:rsidRDefault="00CD6BCA" w:rsidP="00CD6B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2FCB743" w14:textId="77777777" w:rsidR="00CD6BCA" w:rsidRDefault="00CD6BCA" w:rsidP="00CD6BCA">
      <w:pPr>
        <w:pStyle w:val="ListParagraph"/>
        <w:ind w:left="1080"/>
        <w:rPr>
          <w:sz w:val="24"/>
          <w:szCs w:val="24"/>
        </w:rPr>
      </w:pPr>
    </w:p>
    <w:p w14:paraId="240F59B6" w14:textId="77777777" w:rsidR="00CD6BCA" w:rsidRDefault="00CD6BCA" w:rsidP="00CD6B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Scientific Notation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CD6BCA" w14:paraId="76690BF8" w14:textId="77777777" w:rsidTr="00CD6BCA">
        <w:tc>
          <w:tcPr>
            <w:tcW w:w="9350" w:type="dxa"/>
          </w:tcPr>
          <w:p w14:paraId="7BF162D2" w14:textId="77777777" w:rsidR="00CD6BCA" w:rsidRDefault="00CD6BCA" w:rsidP="00CD6B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6FD28B3" w14:textId="77777777" w:rsidR="00CD6BCA" w:rsidRDefault="00CD6BCA" w:rsidP="00CD6BCA">
      <w:pPr>
        <w:pStyle w:val="ListParagraph"/>
        <w:ind w:left="1080"/>
        <w:rPr>
          <w:sz w:val="24"/>
          <w:szCs w:val="24"/>
        </w:rPr>
      </w:pPr>
    </w:p>
    <w:p w14:paraId="290F1B64" w14:textId="77777777" w:rsidR="00CD6BCA" w:rsidRDefault="00CD6BCA" w:rsidP="00CD6B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Metric (SI) Prefix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CD6BCA" w14:paraId="1EEA525B" w14:textId="77777777" w:rsidTr="00CD6BCA">
        <w:tc>
          <w:tcPr>
            <w:tcW w:w="9350" w:type="dxa"/>
          </w:tcPr>
          <w:p w14:paraId="439AA64B" w14:textId="77777777" w:rsidR="00CD6BCA" w:rsidRDefault="00CD6BCA" w:rsidP="00CD6B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E662EFF" w14:textId="77777777" w:rsidR="00CD6BCA" w:rsidRPr="00CD6BCA" w:rsidRDefault="00CD6BCA" w:rsidP="00CD6BCA">
      <w:pPr>
        <w:pStyle w:val="ListParagraph"/>
        <w:ind w:left="1080"/>
        <w:rPr>
          <w:sz w:val="24"/>
          <w:szCs w:val="24"/>
        </w:rPr>
      </w:pPr>
    </w:p>
    <w:sectPr w:rsidR="00CD6BCA" w:rsidRPr="00CD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6DCD"/>
    <w:multiLevelType w:val="hybridMultilevel"/>
    <w:tmpl w:val="B89CEAD4"/>
    <w:lvl w:ilvl="0" w:tplc="93C2E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C34E45"/>
    <w:multiLevelType w:val="hybridMultilevel"/>
    <w:tmpl w:val="7BE4678C"/>
    <w:lvl w:ilvl="0" w:tplc="EC808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486D00"/>
    <w:multiLevelType w:val="hybridMultilevel"/>
    <w:tmpl w:val="14766CEA"/>
    <w:lvl w:ilvl="0" w:tplc="D4623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CA"/>
    <w:rsid w:val="0038113B"/>
    <w:rsid w:val="003D7960"/>
    <w:rsid w:val="00CD6BCA"/>
    <w:rsid w:val="00F6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8406"/>
  <w15:chartTrackingRefBased/>
  <w15:docId w15:val="{6C9D7960-028F-4DAF-8305-637824B1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CA"/>
    <w:pPr>
      <w:ind w:left="720"/>
      <w:contextualSpacing/>
    </w:pPr>
  </w:style>
  <w:style w:type="table" w:styleId="TableGrid">
    <w:name w:val="Table Grid"/>
    <w:basedOn w:val="TableNormal"/>
    <w:uiPriority w:val="39"/>
    <w:rsid w:val="00CD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341A913104B40AE4D065F732A5C33" ma:contentTypeVersion="33" ma:contentTypeDescription="Create a new document." ma:contentTypeScope="" ma:versionID="41ddd1b0c9b24416b0636514fa2db654">
  <xsd:schema xmlns:xsd="http://www.w3.org/2001/XMLSchema" xmlns:xs="http://www.w3.org/2001/XMLSchema" xmlns:p="http://schemas.microsoft.com/office/2006/metadata/properties" xmlns:ns3="6d9e69fa-e86a-4f03-b93d-87620ef2e744" xmlns:ns4="2677ef70-83cb-4096-a8b4-2128778fa79a" targetNamespace="http://schemas.microsoft.com/office/2006/metadata/properties" ma:root="true" ma:fieldsID="9c6373bbbe985b0f338864e2e89e369b" ns3:_="" ns4:_="">
    <xsd:import namespace="6d9e69fa-e86a-4f03-b93d-87620ef2e744"/>
    <xsd:import namespace="2677ef70-83cb-4096-a8b4-2128778fa79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e69fa-e86a-4f03-b93d-87620ef2e74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7ef70-83cb-4096-a8b4-2128778f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6d9e69fa-e86a-4f03-b93d-87620ef2e744" xsi:nil="true"/>
    <Student_Groups xmlns="6d9e69fa-e86a-4f03-b93d-87620ef2e744">
      <UserInfo>
        <DisplayName/>
        <AccountId xsi:nil="true"/>
        <AccountType/>
      </UserInfo>
    </Student_Groups>
    <Self_Registration_Enabled xmlns="6d9e69fa-e86a-4f03-b93d-87620ef2e744" xsi:nil="true"/>
    <DefaultSectionNames xmlns="6d9e69fa-e86a-4f03-b93d-87620ef2e744" xsi:nil="true"/>
    <Invited_Students xmlns="6d9e69fa-e86a-4f03-b93d-87620ef2e744" xsi:nil="true"/>
    <TeamsChannelId xmlns="6d9e69fa-e86a-4f03-b93d-87620ef2e744" xsi:nil="true"/>
    <Has_Teacher_Only_SectionGroup xmlns="6d9e69fa-e86a-4f03-b93d-87620ef2e744" xsi:nil="true"/>
    <Owner xmlns="6d9e69fa-e86a-4f03-b93d-87620ef2e744">
      <UserInfo>
        <DisplayName/>
        <AccountId xsi:nil="true"/>
        <AccountType/>
      </UserInfo>
    </Owner>
    <Math_Settings xmlns="6d9e69fa-e86a-4f03-b93d-87620ef2e744" xsi:nil="true"/>
    <AppVersion xmlns="6d9e69fa-e86a-4f03-b93d-87620ef2e744" xsi:nil="true"/>
    <NotebookType xmlns="6d9e69fa-e86a-4f03-b93d-87620ef2e744" xsi:nil="true"/>
    <Distribution_Groups xmlns="6d9e69fa-e86a-4f03-b93d-87620ef2e744" xsi:nil="true"/>
    <Templates xmlns="6d9e69fa-e86a-4f03-b93d-87620ef2e744" xsi:nil="true"/>
    <Is_Collaboration_Space_Locked xmlns="6d9e69fa-e86a-4f03-b93d-87620ef2e744" xsi:nil="true"/>
    <Invited_Teachers xmlns="6d9e69fa-e86a-4f03-b93d-87620ef2e744" xsi:nil="true"/>
    <IsNotebookLocked xmlns="6d9e69fa-e86a-4f03-b93d-87620ef2e744" xsi:nil="true"/>
    <FolderType xmlns="6d9e69fa-e86a-4f03-b93d-87620ef2e744" xsi:nil="true"/>
    <Teachers xmlns="6d9e69fa-e86a-4f03-b93d-87620ef2e744">
      <UserInfo>
        <DisplayName/>
        <AccountId xsi:nil="true"/>
        <AccountType/>
      </UserInfo>
    </Teachers>
    <Students xmlns="6d9e69fa-e86a-4f03-b93d-87620ef2e744">
      <UserInfo>
        <DisplayName/>
        <AccountId xsi:nil="true"/>
        <AccountType/>
      </UserInfo>
    </Students>
    <LMS_Mappings xmlns="6d9e69fa-e86a-4f03-b93d-87620ef2e744" xsi:nil="true"/>
  </documentManagement>
</p:properties>
</file>

<file path=customXml/itemProps1.xml><?xml version="1.0" encoding="utf-8"?>
<ds:datastoreItem xmlns:ds="http://schemas.openxmlformats.org/officeDocument/2006/customXml" ds:itemID="{7D6918FC-9900-4C25-9B80-4D140F365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e69fa-e86a-4f03-b93d-87620ef2e744"/>
    <ds:schemaRef ds:uri="2677ef70-83cb-4096-a8b4-2128778f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E18C9-7C09-4D56-97AA-0D74C0B75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20A0F-1905-4436-A498-BA609BD544B0}">
  <ds:schemaRefs>
    <ds:schemaRef ds:uri="6d9e69fa-e86a-4f03-b93d-87620ef2e7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677ef70-83cb-4096-a8b4-2128778fa79a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Ferro, Timothy P.</dc:creator>
  <cp:keywords/>
  <dc:description/>
  <cp:lastModifiedBy>Ferro, Timothy P.</cp:lastModifiedBy>
  <cp:revision>1</cp:revision>
  <dcterms:created xsi:type="dcterms:W3CDTF">2020-05-27T01:10:00Z</dcterms:created>
  <dcterms:modified xsi:type="dcterms:W3CDTF">2020-05-27T01:40:00Z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0x010100F6E341A913104B40AE4D065F732A5C33</vt:lpwstr>
  </property>
</Properties>
</file>